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E" w:rsidRPr="009866F6" w:rsidRDefault="00617B3E" w:rsidP="00617B3E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</w:pPr>
    </w:p>
    <w:p w:rsidR="00617B3E" w:rsidRDefault="00617B3E" w:rsidP="00617B3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</w:pPr>
      <w:r w:rsidRPr="009866F6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 xml:space="preserve">Администрация </w:t>
      </w:r>
      <w:r w:rsidR="00E0221C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>Степановского сельского</w:t>
      </w:r>
    </w:p>
    <w:p w:rsidR="00E0221C" w:rsidRPr="009866F6" w:rsidRDefault="00E0221C" w:rsidP="006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>поселения</w:t>
      </w:r>
    </w:p>
    <w:p w:rsidR="00617B3E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  <w:r w:rsidRPr="009866F6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</w:p>
    <w:p w:rsidR="00E0221C" w:rsidRPr="009866F6" w:rsidRDefault="00E0221C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17B3E" w:rsidRPr="009866F6" w:rsidTr="003C0558">
        <w:tc>
          <w:tcPr>
            <w:tcW w:w="3697" w:type="dxa"/>
            <w:shd w:val="clear" w:color="auto" w:fill="auto"/>
          </w:tcPr>
          <w:p w:rsidR="00617B3E" w:rsidRPr="009866F6" w:rsidRDefault="00617B3E" w:rsidP="00617B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66F6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CA53A7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26.03.2021г.     </w:t>
            </w:r>
          </w:p>
        </w:tc>
        <w:tc>
          <w:tcPr>
            <w:tcW w:w="2211" w:type="dxa"/>
            <w:shd w:val="clear" w:color="auto" w:fill="auto"/>
          </w:tcPr>
          <w:p w:rsidR="00617B3E" w:rsidRPr="00E0221C" w:rsidRDefault="00E0221C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221C">
              <w:rPr>
                <w:rFonts w:ascii="Arial" w:eastAsia="Calibri" w:hAnsi="Arial" w:cs="Arial"/>
                <w:sz w:val="20"/>
                <w:szCs w:val="20"/>
                <w:lang w:eastAsia="zh-CN"/>
              </w:rPr>
              <w:t>П. Степановка</w:t>
            </w:r>
          </w:p>
          <w:p w:rsidR="00617B3E" w:rsidRPr="00E0221C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221C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617B3E" w:rsidRPr="009866F6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221C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E0221C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617B3E" w:rsidRPr="009866F6" w:rsidRDefault="00CA53A7" w:rsidP="00CA53A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                </w:t>
            </w:r>
            <w:r w:rsidR="00617B3E" w:rsidRPr="009866F6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№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16</w:t>
            </w:r>
            <w:r w:rsidR="00617B3E" w:rsidRPr="009866F6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617B3E" w:rsidRPr="009866F6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27B" w:rsidRPr="009866F6" w:rsidRDefault="00617B3E" w:rsidP="00706698">
      <w:pPr>
        <w:pStyle w:val="ConsPlusNormal"/>
        <w:ind w:right="4819"/>
        <w:jc w:val="both"/>
        <w:rPr>
          <w:b/>
          <w:bCs/>
          <w:color w:val="C00000"/>
          <w:sz w:val="28"/>
          <w:szCs w:val="28"/>
        </w:rPr>
      </w:pPr>
      <w:r w:rsidRPr="009866F6">
        <w:rPr>
          <w:b/>
          <w:sz w:val="24"/>
          <w:szCs w:val="24"/>
          <w:lang w:eastAsia="zh-CN"/>
        </w:rPr>
        <w:t xml:space="preserve">Об утверждении </w:t>
      </w:r>
      <w:r w:rsidR="00232B8F" w:rsidRPr="009866F6">
        <w:rPr>
          <w:b/>
          <w:sz w:val="24"/>
          <w:szCs w:val="24"/>
          <w:lang w:eastAsia="zh-CN"/>
        </w:rPr>
        <w:t>комплексного план</w:t>
      </w:r>
      <w:r w:rsidR="002D4247" w:rsidRPr="009866F6">
        <w:rPr>
          <w:b/>
          <w:sz w:val="24"/>
          <w:szCs w:val="24"/>
          <w:lang w:eastAsia="zh-CN"/>
        </w:rPr>
        <w:t>-гр</w:t>
      </w:r>
      <w:r w:rsidR="00232B8F" w:rsidRPr="009866F6">
        <w:rPr>
          <w:b/>
          <w:sz w:val="24"/>
          <w:szCs w:val="24"/>
          <w:lang w:eastAsia="zh-CN"/>
        </w:rPr>
        <w:t>афика мероприятий, направленных</w:t>
      </w:r>
      <w:r w:rsidR="001D427B" w:rsidRPr="009866F6">
        <w:rPr>
          <w:b/>
          <w:sz w:val="24"/>
          <w:szCs w:val="24"/>
          <w:lang w:eastAsia="zh-CN"/>
        </w:rPr>
        <w:t xml:space="preserve"> на </w:t>
      </w:r>
      <w:r w:rsidR="00167747" w:rsidRPr="009866F6">
        <w:rPr>
          <w:b/>
          <w:sz w:val="24"/>
          <w:szCs w:val="24"/>
          <w:lang w:eastAsia="zh-CN"/>
        </w:rPr>
        <w:t>создание</w:t>
      </w:r>
      <w:r w:rsidR="002D4247" w:rsidRPr="009866F6">
        <w:rPr>
          <w:b/>
          <w:sz w:val="24"/>
          <w:szCs w:val="24"/>
          <w:lang w:eastAsia="zh-CN"/>
        </w:rPr>
        <w:t xml:space="preserve"> привлекательного облика территории</w:t>
      </w:r>
      <w:r w:rsidR="001D427B" w:rsidRPr="009866F6">
        <w:rPr>
          <w:b/>
          <w:sz w:val="24"/>
          <w:szCs w:val="24"/>
          <w:lang w:eastAsia="zh-CN"/>
        </w:rPr>
        <w:t xml:space="preserve"> </w:t>
      </w:r>
      <w:r w:rsidR="004F22A4" w:rsidRPr="009866F6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E0221C">
        <w:rPr>
          <w:b/>
          <w:bCs/>
          <w:sz w:val="24"/>
          <w:szCs w:val="24"/>
        </w:rPr>
        <w:t>Степановское</w:t>
      </w:r>
      <w:proofErr w:type="spellEnd"/>
      <w:r w:rsidR="00E0221C">
        <w:rPr>
          <w:b/>
          <w:bCs/>
          <w:sz w:val="24"/>
          <w:szCs w:val="24"/>
        </w:rPr>
        <w:t xml:space="preserve"> сельское поселение Верхнекетского</w:t>
      </w:r>
      <w:r w:rsidR="004F22A4" w:rsidRPr="009866F6">
        <w:rPr>
          <w:b/>
          <w:bCs/>
          <w:sz w:val="24"/>
          <w:szCs w:val="24"/>
        </w:rPr>
        <w:t xml:space="preserve"> район</w:t>
      </w:r>
      <w:r w:rsidR="00E0221C">
        <w:rPr>
          <w:b/>
          <w:bCs/>
          <w:sz w:val="24"/>
          <w:szCs w:val="24"/>
        </w:rPr>
        <w:t>а</w:t>
      </w:r>
      <w:r w:rsidR="004F22A4" w:rsidRPr="009866F6">
        <w:rPr>
          <w:b/>
          <w:bCs/>
          <w:sz w:val="24"/>
          <w:szCs w:val="24"/>
        </w:rPr>
        <w:t xml:space="preserve"> Томской области</w:t>
      </w:r>
      <w:r w:rsidR="00FF4C92" w:rsidRPr="009866F6">
        <w:rPr>
          <w:b/>
          <w:bCs/>
          <w:color w:val="C00000"/>
          <w:sz w:val="28"/>
          <w:szCs w:val="28"/>
        </w:rPr>
        <w:t xml:space="preserve"> </w:t>
      </w:r>
      <w:r w:rsidR="004F22A4" w:rsidRPr="009866F6">
        <w:rPr>
          <w:b/>
          <w:bCs/>
          <w:sz w:val="24"/>
          <w:szCs w:val="24"/>
        </w:rPr>
        <w:t>на 2020</w:t>
      </w:r>
      <w:r w:rsidR="002D4247" w:rsidRPr="009866F6">
        <w:rPr>
          <w:b/>
          <w:bCs/>
          <w:sz w:val="24"/>
          <w:szCs w:val="24"/>
        </w:rPr>
        <w:t>-2024</w:t>
      </w:r>
      <w:r w:rsidR="00180505" w:rsidRPr="009866F6">
        <w:rPr>
          <w:b/>
          <w:bCs/>
          <w:sz w:val="24"/>
          <w:szCs w:val="24"/>
        </w:rPr>
        <w:t xml:space="preserve"> год</w:t>
      </w:r>
      <w:r w:rsidR="002D4247" w:rsidRPr="009866F6">
        <w:rPr>
          <w:b/>
          <w:bCs/>
          <w:sz w:val="24"/>
          <w:szCs w:val="24"/>
        </w:rPr>
        <w:t>ы</w:t>
      </w:r>
      <w:r w:rsidR="00E3441D" w:rsidRPr="009866F6">
        <w:rPr>
          <w:b/>
          <w:bCs/>
          <w:sz w:val="24"/>
          <w:szCs w:val="24"/>
        </w:rPr>
        <w:t xml:space="preserve"> </w:t>
      </w:r>
    </w:p>
    <w:p w:rsidR="00617B3E" w:rsidRPr="009866F6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A6C85" w:rsidRPr="009866F6" w:rsidRDefault="001D427B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D4247" w:rsidRPr="009866F6">
        <w:rPr>
          <w:rFonts w:ascii="Arial" w:eastAsia="Times New Roman" w:hAnsi="Arial" w:cs="Arial"/>
          <w:sz w:val="24"/>
          <w:szCs w:val="24"/>
          <w:lang w:eastAsia="zh-CN"/>
        </w:rPr>
        <w:t>целях реализации</w:t>
      </w:r>
      <w:r w:rsidR="00EA6C85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программы «Формирование современной городской среды на террито</w:t>
      </w:r>
      <w:r w:rsidR="004F22A4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рии муниципального образования </w:t>
      </w:r>
      <w:proofErr w:type="spellStart"/>
      <w:r w:rsidR="00E0221C">
        <w:rPr>
          <w:rFonts w:ascii="Arial" w:eastAsia="Times New Roman" w:hAnsi="Arial" w:cs="Arial"/>
          <w:sz w:val="24"/>
          <w:szCs w:val="24"/>
          <w:lang w:eastAsia="zh-CN"/>
        </w:rPr>
        <w:t>Степановское</w:t>
      </w:r>
      <w:proofErr w:type="spellEnd"/>
      <w:r w:rsidR="00E0221C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сельское поселение Верхнекетского</w:t>
      </w:r>
      <w:r w:rsidR="004F22A4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район</w:t>
      </w:r>
      <w:r w:rsidR="00E0221C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4F22A4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Томской области</w:t>
      </w:r>
      <w:r w:rsidR="00EA6C85" w:rsidRPr="009866F6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2D4247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, утвержденной постановлением Администрации </w:t>
      </w:r>
      <w:r w:rsidR="00E0221C">
        <w:rPr>
          <w:rFonts w:ascii="Arial" w:eastAsia="Times New Roman" w:hAnsi="Arial" w:cs="Arial"/>
          <w:sz w:val="24"/>
          <w:szCs w:val="24"/>
          <w:lang w:eastAsia="zh-CN"/>
        </w:rPr>
        <w:t>Степановского сельского поселения</w:t>
      </w:r>
      <w:r w:rsidR="002D4247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от </w:t>
      </w:r>
      <w:r w:rsidR="00E0221C">
        <w:rPr>
          <w:rFonts w:ascii="Arial" w:eastAsia="Times New Roman" w:hAnsi="Arial" w:cs="Arial"/>
          <w:sz w:val="24"/>
          <w:szCs w:val="24"/>
          <w:lang w:eastAsia="zh-CN"/>
        </w:rPr>
        <w:t>31.10.2018 № 96</w:t>
      </w:r>
      <w:r w:rsidR="00232B8F" w:rsidRPr="009866F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740769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с учетом Методических рекомендаций</w:t>
      </w:r>
      <w:r w:rsidR="00481F63" w:rsidRPr="009866F6">
        <w:rPr>
          <w:rFonts w:ascii="Arial" w:eastAsia="Times New Roman" w:hAnsi="Arial" w:cs="Arial"/>
          <w:sz w:val="24"/>
          <w:szCs w:val="24"/>
          <w:lang w:eastAsia="zh-CN"/>
        </w:rPr>
        <w:t xml:space="preserve"> для подготовки правил благоустройства территорий поселений, городских округов, внутригородских районов</w:t>
      </w:r>
      <w:r w:rsidR="00740769" w:rsidRPr="009866F6">
        <w:rPr>
          <w:rFonts w:ascii="Arial" w:eastAsia="Times New Roman" w:hAnsi="Arial" w:cs="Arial"/>
          <w:sz w:val="24"/>
          <w:szCs w:val="24"/>
          <w:lang w:eastAsia="zh-CN"/>
        </w:rPr>
        <w:t>, утвержденных приказом Минстроя России от 13.04.2017 № 711/</w:t>
      </w:r>
      <w:proofErr w:type="spellStart"/>
      <w:r w:rsidR="00740769" w:rsidRPr="009866F6">
        <w:rPr>
          <w:rFonts w:ascii="Arial" w:eastAsia="Times New Roman" w:hAnsi="Arial" w:cs="Arial"/>
          <w:sz w:val="24"/>
          <w:szCs w:val="24"/>
          <w:lang w:eastAsia="zh-CN"/>
        </w:rPr>
        <w:t>пр</w:t>
      </w:r>
      <w:proofErr w:type="spellEnd"/>
      <w:r w:rsidR="00740769" w:rsidRPr="009866F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481F63" w:rsidRPr="009866F6">
        <w:t xml:space="preserve"> </w:t>
      </w:r>
    </w:p>
    <w:p w:rsidR="00EA6C85" w:rsidRPr="009866F6" w:rsidRDefault="00EA6C85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7B3E" w:rsidRPr="009866F6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9866F6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32B8F" w:rsidRPr="009866F6" w:rsidRDefault="00232B8F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9866F6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6F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9866F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9866F6">
        <w:rPr>
          <w:rFonts w:ascii="Arial" w:eastAsia="Calibri" w:hAnsi="Arial" w:cs="Arial"/>
          <w:sz w:val="24"/>
          <w:szCs w:val="24"/>
          <w:lang w:eastAsia="ru-RU"/>
        </w:rPr>
        <w:t xml:space="preserve">Утвердить </w:t>
      </w:r>
      <w:r w:rsidR="00E0221C">
        <w:rPr>
          <w:rFonts w:ascii="Arial" w:eastAsia="Calibri" w:hAnsi="Arial" w:cs="Arial"/>
          <w:sz w:val="24"/>
          <w:szCs w:val="24"/>
          <w:lang w:eastAsia="ru-RU"/>
        </w:rPr>
        <w:t xml:space="preserve">прилагаемый </w:t>
      </w:r>
      <w:r w:rsidR="005A3C49" w:rsidRPr="009866F6">
        <w:rPr>
          <w:rFonts w:ascii="Arial" w:eastAsia="Calibri" w:hAnsi="Arial" w:cs="Arial"/>
          <w:sz w:val="24"/>
          <w:szCs w:val="24"/>
          <w:lang w:eastAsia="ru-RU"/>
        </w:rPr>
        <w:t>комплексный план-</w:t>
      </w:r>
      <w:r w:rsidR="00232B8F" w:rsidRPr="009866F6">
        <w:rPr>
          <w:rFonts w:ascii="Arial" w:eastAsia="Calibri" w:hAnsi="Arial" w:cs="Arial"/>
          <w:sz w:val="24"/>
          <w:szCs w:val="24"/>
          <w:lang w:eastAsia="ru-RU"/>
        </w:rPr>
        <w:t>график мероприятий, направленных</w:t>
      </w:r>
      <w:r w:rsidR="003E03C3" w:rsidRPr="009866F6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="00167747" w:rsidRPr="009866F6">
        <w:rPr>
          <w:rFonts w:ascii="Arial" w:eastAsia="Calibri" w:hAnsi="Arial" w:cs="Arial"/>
          <w:sz w:val="24"/>
          <w:szCs w:val="24"/>
          <w:lang w:eastAsia="ru-RU"/>
        </w:rPr>
        <w:t>создание</w:t>
      </w:r>
      <w:r w:rsidR="003E03C3" w:rsidRPr="009866F6">
        <w:rPr>
          <w:rFonts w:ascii="Arial" w:eastAsia="Calibri" w:hAnsi="Arial" w:cs="Arial"/>
          <w:sz w:val="24"/>
          <w:szCs w:val="24"/>
          <w:lang w:eastAsia="ru-RU"/>
        </w:rPr>
        <w:t xml:space="preserve"> привлекательного облика территории муниципального образования </w:t>
      </w:r>
      <w:proofErr w:type="spellStart"/>
      <w:r w:rsidR="00E0221C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proofErr w:type="spellEnd"/>
      <w:r w:rsidR="00E0221C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Верхнекетского</w:t>
      </w:r>
      <w:r w:rsidR="003E03C3" w:rsidRPr="009866F6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="00E0221C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E03C3" w:rsidRPr="009866F6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 на 2020-2024 годы </w:t>
      </w:r>
      <w:r w:rsidRPr="009866F6">
        <w:rPr>
          <w:rFonts w:ascii="Arial" w:eastAsia="Calibri" w:hAnsi="Arial" w:cs="Arial"/>
          <w:sz w:val="24"/>
          <w:szCs w:val="24"/>
          <w:lang w:eastAsia="ru-RU"/>
        </w:rPr>
        <w:t xml:space="preserve">согласно </w:t>
      </w:r>
      <w:r w:rsidR="005A3C49" w:rsidRPr="009866F6">
        <w:rPr>
          <w:rFonts w:ascii="Arial" w:eastAsia="Calibri" w:hAnsi="Arial" w:cs="Arial"/>
          <w:sz w:val="24"/>
          <w:szCs w:val="24"/>
          <w:lang w:eastAsia="ru-RU"/>
        </w:rPr>
        <w:t>приложению,</w:t>
      </w:r>
      <w:r w:rsidRPr="009866F6"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C4030B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6F6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9866F6">
        <w:rPr>
          <w:rFonts w:ascii="Arial" w:eastAsia="Calibri" w:hAnsi="Arial" w:cs="Arial"/>
          <w:sz w:val="24"/>
          <w:szCs w:val="24"/>
          <w:lang w:eastAsia="ar-SA"/>
        </w:rPr>
        <w:t>. Настоящее постановление вступает в силу со дня</w:t>
      </w:r>
      <w:r w:rsidR="00167747" w:rsidRPr="009866F6">
        <w:rPr>
          <w:rFonts w:ascii="Arial" w:eastAsia="Calibri" w:hAnsi="Arial" w:cs="Arial"/>
          <w:sz w:val="24"/>
          <w:szCs w:val="24"/>
          <w:lang w:eastAsia="ar-SA"/>
        </w:rPr>
        <w:t xml:space="preserve"> его</w:t>
      </w:r>
      <w:r w:rsidR="00CB2C0D" w:rsidRPr="009866F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0221C">
        <w:rPr>
          <w:rFonts w:ascii="Arial" w:eastAsia="Calibri" w:hAnsi="Arial" w:cs="Arial"/>
          <w:sz w:val="24"/>
          <w:szCs w:val="24"/>
          <w:lang w:eastAsia="ar-SA"/>
        </w:rPr>
        <w:t>официального опубликования в информационном вестнике Верхнекетского района «Территория»</w:t>
      </w:r>
      <w:r w:rsidR="00C4030B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9866F6" w:rsidRDefault="00C4030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 Разместить настоящее постановление на официальном сайте Администрации Верхнекетского района.</w:t>
      </w:r>
      <w:r w:rsidR="00CB2C0D" w:rsidRPr="009866F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CB2C0D" w:rsidRPr="009866F6" w:rsidRDefault="00C4030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9866F6">
        <w:rPr>
          <w:rFonts w:ascii="Arial" w:eastAsia="Calibri" w:hAnsi="Arial" w:cs="Arial"/>
          <w:sz w:val="24"/>
          <w:szCs w:val="24"/>
          <w:lang w:eastAsia="ru-RU"/>
        </w:rPr>
        <w:t>. Контроль за исполнением настоящего постановления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оставляю за собой.</w:t>
      </w:r>
    </w:p>
    <w:p w:rsidR="00982A49" w:rsidRPr="009866F6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Pr="009866F6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4030B" w:rsidRDefault="00232B8F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9866F6">
        <w:rPr>
          <w:rFonts w:ascii="Arial" w:hAnsi="Arial" w:cs="Arial"/>
          <w:sz w:val="24"/>
          <w:szCs w:val="24"/>
        </w:rPr>
        <w:t>Глава</w:t>
      </w:r>
      <w:r w:rsidR="006E40A3" w:rsidRPr="009866F6">
        <w:rPr>
          <w:rFonts w:ascii="Arial" w:hAnsi="Arial" w:cs="Arial"/>
          <w:sz w:val="24"/>
          <w:szCs w:val="24"/>
        </w:rPr>
        <w:t xml:space="preserve"> </w:t>
      </w:r>
      <w:r w:rsidR="00C4030B">
        <w:rPr>
          <w:rFonts w:ascii="Arial" w:hAnsi="Arial" w:cs="Arial"/>
          <w:sz w:val="24"/>
          <w:szCs w:val="24"/>
        </w:rPr>
        <w:t>Степановского</w:t>
      </w:r>
    </w:p>
    <w:p w:rsidR="00982A49" w:rsidRPr="009866F6" w:rsidRDefault="00C4030B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3B0312" w:rsidRPr="009866F6">
        <w:rPr>
          <w:rFonts w:ascii="Arial" w:hAnsi="Arial" w:cs="Arial"/>
          <w:sz w:val="24"/>
          <w:szCs w:val="24"/>
        </w:rPr>
        <w:t xml:space="preserve"> </w:t>
      </w:r>
      <w:r w:rsidR="003B0312" w:rsidRPr="009866F6">
        <w:rPr>
          <w:rFonts w:ascii="Arial" w:hAnsi="Arial" w:cs="Arial"/>
          <w:sz w:val="24"/>
          <w:szCs w:val="24"/>
        </w:rPr>
        <w:tab/>
      </w:r>
      <w:r w:rsidR="003B0312" w:rsidRPr="009866F6">
        <w:rPr>
          <w:rFonts w:ascii="Arial" w:hAnsi="Arial" w:cs="Arial"/>
          <w:sz w:val="24"/>
          <w:szCs w:val="24"/>
        </w:rPr>
        <w:tab/>
      </w:r>
      <w:r w:rsidR="003B0312" w:rsidRPr="009866F6">
        <w:rPr>
          <w:rFonts w:ascii="Arial" w:hAnsi="Arial" w:cs="Arial"/>
          <w:sz w:val="24"/>
          <w:szCs w:val="24"/>
        </w:rPr>
        <w:tab/>
      </w:r>
      <w:r w:rsidR="003B0312" w:rsidRPr="009866F6">
        <w:rPr>
          <w:rFonts w:ascii="Arial" w:hAnsi="Arial" w:cs="Arial"/>
          <w:sz w:val="24"/>
          <w:szCs w:val="24"/>
        </w:rPr>
        <w:tab/>
        <w:t xml:space="preserve">      </w:t>
      </w:r>
      <w:r w:rsidR="00A07845" w:rsidRPr="009866F6">
        <w:rPr>
          <w:rFonts w:ascii="Arial" w:hAnsi="Arial" w:cs="Arial"/>
          <w:sz w:val="24"/>
          <w:szCs w:val="24"/>
        </w:rPr>
        <w:t xml:space="preserve"> </w:t>
      </w:r>
      <w:r w:rsidR="003B0312" w:rsidRPr="009866F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232B8F" w:rsidRPr="009866F6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М.А.Дробышенко</w:t>
      </w:r>
      <w:proofErr w:type="spellEnd"/>
    </w:p>
    <w:p w:rsidR="00982A49" w:rsidRPr="009866F6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66F6" w:rsidRPr="009866F6" w:rsidRDefault="009866F6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Pr="009866F6" w:rsidRDefault="00982A49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5A3C49" w:rsidRPr="009866F6" w:rsidRDefault="00787724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  <w:r w:rsidRPr="009866F6">
        <w:rPr>
          <w:rFonts w:ascii="Arial" w:hAnsi="Arial" w:cs="Arial"/>
          <w:sz w:val="18"/>
          <w:szCs w:val="18"/>
        </w:rPr>
        <w:t xml:space="preserve"> </w:t>
      </w:r>
    </w:p>
    <w:p w:rsidR="005A3C49" w:rsidRPr="009866F6" w:rsidRDefault="005A3C49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</w:p>
    <w:p w:rsidR="005A3C49" w:rsidRPr="009866F6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9866F6">
        <w:rPr>
          <w:rFonts w:ascii="Arial" w:hAnsi="Arial" w:cs="Arial"/>
          <w:sz w:val="20"/>
          <w:szCs w:val="20"/>
        </w:rPr>
        <w:t>Приложение</w:t>
      </w:r>
    </w:p>
    <w:p w:rsidR="002657AB" w:rsidRPr="009866F6" w:rsidRDefault="002657AB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9866F6">
        <w:rPr>
          <w:rFonts w:ascii="Arial" w:hAnsi="Arial" w:cs="Arial"/>
          <w:sz w:val="20"/>
          <w:szCs w:val="20"/>
        </w:rPr>
        <w:t>Утвержден</w:t>
      </w:r>
    </w:p>
    <w:p w:rsidR="005A3C49" w:rsidRPr="009866F6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9866F6">
        <w:rPr>
          <w:rFonts w:ascii="Arial" w:hAnsi="Arial" w:cs="Arial"/>
          <w:sz w:val="20"/>
          <w:szCs w:val="20"/>
        </w:rPr>
        <w:t>постановлени</w:t>
      </w:r>
      <w:r w:rsidR="002657AB" w:rsidRPr="009866F6">
        <w:rPr>
          <w:rFonts w:ascii="Arial" w:hAnsi="Arial" w:cs="Arial"/>
          <w:sz w:val="20"/>
          <w:szCs w:val="20"/>
        </w:rPr>
        <w:t>ем</w:t>
      </w:r>
      <w:r w:rsidRPr="009866F6">
        <w:rPr>
          <w:rFonts w:ascii="Arial" w:hAnsi="Arial" w:cs="Arial"/>
          <w:sz w:val="20"/>
          <w:szCs w:val="20"/>
        </w:rPr>
        <w:t xml:space="preserve"> </w:t>
      </w:r>
      <w:r w:rsidR="005A3C49" w:rsidRPr="009866F6">
        <w:rPr>
          <w:rFonts w:ascii="Arial" w:hAnsi="Arial" w:cs="Arial"/>
          <w:sz w:val="20"/>
          <w:szCs w:val="20"/>
        </w:rPr>
        <w:t>Администрации</w:t>
      </w:r>
    </w:p>
    <w:p w:rsidR="00982A49" w:rsidRPr="009866F6" w:rsidRDefault="00C4030B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 сельского поселения</w:t>
      </w:r>
    </w:p>
    <w:p w:rsidR="00787724" w:rsidRPr="009866F6" w:rsidRDefault="00787724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9866F6">
        <w:rPr>
          <w:rFonts w:ascii="Arial" w:hAnsi="Arial" w:cs="Arial"/>
          <w:sz w:val="20"/>
          <w:szCs w:val="20"/>
        </w:rPr>
        <w:t>о</w:t>
      </w:r>
      <w:r w:rsidR="00982A49" w:rsidRPr="009866F6">
        <w:rPr>
          <w:rFonts w:ascii="Arial" w:hAnsi="Arial" w:cs="Arial"/>
          <w:sz w:val="20"/>
          <w:szCs w:val="20"/>
        </w:rPr>
        <w:t>т «</w:t>
      </w:r>
      <w:r w:rsidR="00CA53A7">
        <w:rPr>
          <w:rFonts w:ascii="Arial" w:hAnsi="Arial" w:cs="Arial"/>
          <w:sz w:val="20"/>
          <w:szCs w:val="20"/>
        </w:rPr>
        <w:t>26 » 03.2021</w:t>
      </w:r>
      <w:r w:rsidR="00E3441D" w:rsidRPr="009866F6">
        <w:rPr>
          <w:rFonts w:ascii="Arial" w:hAnsi="Arial" w:cs="Arial"/>
          <w:sz w:val="20"/>
          <w:szCs w:val="20"/>
        </w:rPr>
        <w:t>г.</w:t>
      </w:r>
      <w:r w:rsidR="00982A49" w:rsidRPr="009866F6">
        <w:rPr>
          <w:rFonts w:ascii="Arial" w:hAnsi="Arial" w:cs="Arial"/>
          <w:sz w:val="20"/>
          <w:szCs w:val="20"/>
        </w:rPr>
        <w:t xml:space="preserve">  </w:t>
      </w:r>
      <w:r w:rsidR="00CA53A7">
        <w:rPr>
          <w:rFonts w:ascii="Arial" w:hAnsi="Arial" w:cs="Arial"/>
          <w:sz w:val="20"/>
          <w:szCs w:val="20"/>
        </w:rPr>
        <w:t>№16</w:t>
      </w:r>
      <w:bookmarkStart w:id="0" w:name="_GoBack"/>
      <w:bookmarkEnd w:id="0"/>
    </w:p>
    <w:p w:rsidR="00982A49" w:rsidRPr="009866F6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Pr="009866F6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C4030B" w:rsidRDefault="005A3C49" w:rsidP="005A3C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866F6">
        <w:rPr>
          <w:rFonts w:ascii="Arial" w:hAnsi="Arial" w:cs="Arial"/>
          <w:b/>
          <w:sz w:val="24"/>
          <w:szCs w:val="24"/>
        </w:rPr>
        <w:t>Комплексный план-</w:t>
      </w:r>
      <w:r w:rsidR="00232B8F" w:rsidRPr="009866F6">
        <w:rPr>
          <w:rFonts w:ascii="Arial" w:hAnsi="Arial" w:cs="Arial"/>
          <w:b/>
          <w:sz w:val="24"/>
          <w:szCs w:val="24"/>
        </w:rPr>
        <w:t>график мероприятий, направленных</w:t>
      </w:r>
      <w:r w:rsidRPr="009866F6">
        <w:rPr>
          <w:rFonts w:ascii="Arial" w:hAnsi="Arial" w:cs="Arial"/>
          <w:b/>
          <w:sz w:val="24"/>
          <w:szCs w:val="24"/>
        </w:rPr>
        <w:t xml:space="preserve"> на </w:t>
      </w:r>
      <w:r w:rsidR="00167747" w:rsidRPr="009866F6">
        <w:rPr>
          <w:rFonts w:ascii="Arial" w:hAnsi="Arial" w:cs="Arial"/>
          <w:b/>
          <w:sz w:val="24"/>
          <w:szCs w:val="24"/>
        </w:rPr>
        <w:t>создание</w:t>
      </w:r>
      <w:r w:rsidRPr="009866F6">
        <w:rPr>
          <w:rFonts w:ascii="Arial" w:hAnsi="Arial" w:cs="Arial"/>
          <w:b/>
          <w:sz w:val="24"/>
          <w:szCs w:val="24"/>
        </w:rPr>
        <w:t xml:space="preserve"> привлекательного облика территории муниципального образования </w:t>
      </w:r>
      <w:proofErr w:type="spellStart"/>
      <w:r w:rsidR="00C4030B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="00C4030B">
        <w:rPr>
          <w:rFonts w:ascii="Arial" w:hAnsi="Arial" w:cs="Arial"/>
          <w:b/>
          <w:sz w:val="24"/>
          <w:szCs w:val="24"/>
        </w:rPr>
        <w:t xml:space="preserve"> сельское поселение Верхнекетского</w:t>
      </w:r>
      <w:r w:rsidRPr="009866F6">
        <w:rPr>
          <w:rFonts w:ascii="Arial" w:hAnsi="Arial" w:cs="Arial"/>
          <w:b/>
          <w:sz w:val="24"/>
          <w:szCs w:val="24"/>
        </w:rPr>
        <w:t xml:space="preserve"> район</w:t>
      </w:r>
      <w:r w:rsidR="00C4030B">
        <w:rPr>
          <w:rFonts w:ascii="Arial" w:hAnsi="Arial" w:cs="Arial"/>
          <w:b/>
          <w:sz w:val="24"/>
          <w:szCs w:val="24"/>
        </w:rPr>
        <w:t>а</w:t>
      </w:r>
      <w:r w:rsidRPr="009866F6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167747" w:rsidRPr="009866F6">
        <w:rPr>
          <w:rFonts w:ascii="Arial" w:hAnsi="Arial" w:cs="Arial"/>
          <w:b/>
          <w:sz w:val="24"/>
          <w:szCs w:val="24"/>
        </w:rPr>
        <w:t xml:space="preserve"> </w:t>
      </w:r>
    </w:p>
    <w:p w:rsidR="00982A49" w:rsidRPr="009866F6" w:rsidRDefault="005A3C49" w:rsidP="005A3C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866F6">
        <w:rPr>
          <w:rFonts w:ascii="Arial" w:hAnsi="Arial" w:cs="Arial"/>
          <w:b/>
          <w:sz w:val="24"/>
          <w:szCs w:val="24"/>
        </w:rPr>
        <w:t>на 2020-2024 годы</w:t>
      </w:r>
    </w:p>
    <w:p w:rsidR="005A3C49" w:rsidRPr="009866F6" w:rsidRDefault="005A3C49" w:rsidP="005A3C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9347" w:type="dxa"/>
        <w:tblLayout w:type="fixed"/>
        <w:tblLook w:val="04A0" w:firstRow="1" w:lastRow="0" w:firstColumn="1" w:lastColumn="0" w:noHBand="0" w:noVBand="1"/>
      </w:tblPr>
      <w:tblGrid>
        <w:gridCol w:w="588"/>
        <w:gridCol w:w="4417"/>
        <w:gridCol w:w="1670"/>
        <w:gridCol w:w="2672"/>
      </w:tblGrid>
      <w:tr w:rsidR="00C4030B" w:rsidRPr="009866F6" w:rsidTr="00C4030B">
        <w:trPr>
          <w:trHeight w:val="711"/>
        </w:trPr>
        <w:tc>
          <w:tcPr>
            <w:tcW w:w="588" w:type="dxa"/>
          </w:tcPr>
          <w:p w:rsidR="00C4030B" w:rsidRPr="009866F6" w:rsidRDefault="00C4030B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17" w:type="dxa"/>
            <w:vAlign w:val="center"/>
          </w:tcPr>
          <w:p w:rsidR="00C4030B" w:rsidRPr="009866F6" w:rsidRDefault="00C4030B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0" w:type="dxa"/>
            <w:vAlign w:val="center"/>
          </w:tcPr>
          <w:p w:rsidR="00C4030B" w:rsidRPr="009866F6" w:rsidRDefault="00C4030B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672" w:type="dxa"/>
            <w:vAlign w:val="center"/>
          </w:tcPr>
          <w:p w:rsidR="00C4030B" w:rsidRPr="009866F6" w:rsidRDefault="00C4030B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C4030B" w:rsidRPr="009866F6" w:rsidTr="00C4030B">
        <w:trPr>
          <w:trHeight w:val="333"/>
        </w:trPr>
        <w:tc>
          <w:tcPr>
            <w:tcW w:w="588" w:type="dxa"/>
            <w:vAlign w:val="center"/>
          </w:tcPr>
          <w:p w:rsidR="00C4030B" w:rsidRPr="009866F6" w:rsidRDefault="00C4030B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C4030B" w:rsidRPr="009866F6" w:rsidRDefault="00C4030B" w:rsidP="001A482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Проведение инвентаризации (проверки, исследования) качества городской среды с точки зрения соответствия вывесок, используемых рекламных конструкций нормам федерального   законодательства, Правилам благоустройства территорий муниципальных образований</w:t>
            </w:r>
          </w:p>
        </w:tc>
        <w:tc>
          <w:tcPr>
            <w:tcW w:w="1670" w:type="dxa"/>
            <w:vAlign w:val="center"/>
          </w:tcPr>
          <w:p w:rsidR="00C4030B" w:rsidRPr="009866F6" w:rsidRDefault="00C4030B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672" w:type="dxa"/>
            <w:vAlign w:val="center"/>
          </w:tcPr>
          <w:p w:rsidR="00C4030B" w:rsidRDefault="00C4030B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Степановского </w:t>
            </w:r>
          </w:p>
          <w:p w:rsidR="00C4030B" w:rsidRPr="009866F6" w:rsidRDefault="00C4030B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C4030B" w:rsidRPr="009866F6" w:rsidRDefault="00C4030B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0B" w:rsidRPr="009866F6" w:rsidTr="00C4030B">
        <w:trPr>
          <w:trHeight w:val="333"/>
        </w:trPr>
        <w:tc>
          <w:tcPr>
            <w:tcW w:w="588" w:type="dxa"/>
            <w:vAlign w:val="center"/>
          </w:tcPr>
          <w:p w:rsidR="00C4030B" w:rsidRPr="009866F6" w:rsidRDefault="00C4030B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</w:tcPr>
          <w:p w:rsidR="00C4030B" w:rsidRPr="009866F6" w:rsidRDefault="00C4030B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Органи</w:t>
            </w:r>
            <w:r>
              <w:rPr>
                <w:rFonts w:ascii="Arial" w:hAnsi="Arial" w:cs="Arial"/>
                <w:sz w:val="20"/>
                <w:szCs w:val="20"/>
              </w:rPr>
              <w:t>зация работы по поэтапному приве</w:t>
            </w:r>
            <w:r w:rsidRPr="009866F6">
              <w:rPr>
                <w:rFonts w:ascii="Arial" w:hAnsi="Arial" w:cs="Arial"/>
                <w:sz w:val="20"/>
                <w:szCs w:val="20"/>
              </w:rPr>
              <w:t>дению вывесок и наружной рекламы на фасадах зданий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670" w:type="dxa"/>
            <w:vAlign w:val="center"/>
          </w:tcPr>
          <w:p w:rsidR="00C4030B" w:rsidRPr="009866F6" w:rsidRDefault="00C4030B" w:rsidP="00CD4A36">
            <w:pPr>
              <w:jc w:val="center"/>
            </w:pPr>
            <w:r w:rsidRPr="009866F6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672" w:type="dxa"/>
            <w:vAlign w:val="center"/>
          </w:tcPr>
          <w:p w:rsidR="00C4030B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Степановского </w:t>
            </w:r>
          </w:p>
          <w:p w:rsidR="00C4030B" w:rsidRPr="009866F6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C4030B" w:rsidRPr="009866F6" w:rsidRDefault="00C4030B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0B" w:rsidRPr="009866F6" w:rsidTr="00C4030B">
        <w:trPr>
          <w:trHeight w:val="333"/>
        </w:trPr>
        <w:tc>
          <w:tcPr>
            <w:tcW w:w="588" w:type="dxa"/>
            <w:vAlign w:val="center"/>
          </w:tcPr>
          <w:p w:rsidR="00C4030B" w:rsidRPr="009866F6" w:rsidRDefault="00C4030B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7" w:type="dxa"/>
          </w:tcPr>
          <w:p w:rsidR="00C4030B" w:rsidRPr="009866F6" w:rsidRDefault="00C4030B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Разработка и внедрение современной системы городской навигации (комплекс указателей, знаков, схем, обеспечивающих удобство ориентирования для местных жителей и гостей)</w:t>
            </w:r>
          </w:p>
        </w:tc>
        <w:tc>
          <w:tcPr>
            <w:tcW w:w="1670" w:type="dxa"/>
            <w:vAlign w:val="center"/>
          </w:tcPr>
          <w:p w:rsidR="00C4030B" w:rsidRPr="009866F6" w:rsidRDefault="00C4030B" w:rsidP="00CD4A36">
            <w:pPr>
              <w:jc w:val="center"/>
            </w:pPr>
            <w:r w:rsidRPr="009866F6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672" w:type="dxa"/>
            <w:vAlign w:val="center"/>
          </w:tcPr>
          <w:p w:rsidR="00C4030B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Степановского </w:t>
            </w:r>
          </w:p>
          <w:p w:rsidR="00C4030B" w:rsidRPr="009866F6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C4030B" w:rsidRPr="009866F6" w:rsidRDefault="00C4030B" w:rsidP="009967DA"/>
        </w:tc>
      </w:tr>
      <w:tr w:rsidR="00C4030B" w:rsidRPr="00301FCC" w:rsidTr="00C4030B">
        <w:trPr>
          <w:trHeight w:val="333"/>
        </w:trPr>
        <w:tc>
          <w:tcPr>
            <w:tcW w:w="588" w:type="dxa"/>
            <w:vAlign w:val="center"/>
          </w:tcPr>
          <w:p w:rsidR="00C4030B" w:rsidRPr="009866F6" w:rsidRDefault="00C4030B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7" w:type="dxa"/>
          </w:tcPr>
          <w:p w:rsidR="00C4030B" w:rsidRPr="009866F6" w:rsidRDefault="00C4030B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66F6">
              <w:rPr>
                <w:rFonts w:ascii="Arial" w:hAnsi="Arial" w:cs="Arial"/>
                <w:sz w:val="20"/>
                <w:szCs w:val="20"/>
              </w:rPr>
              <w:t>Проведение информационно-разъяснительных мероприятий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670" w:type="dxa"/>
            <w:vAlign w:val="center"/>
          </w:tcPr>
          <w:p w:rsidR="00C4030B" w:rsidRPr="009866F6" w:rsidRDefault="00C4030B" w:rsidP="00CD4A36">
            <w:pPr>
              <w:jc w:val="center"/>
            </w:pPr>
            <w:r w:rsidRPr="009866F6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672" w:type="dxa"/>
            <w:vAlign w:val="center"/>
          </w:tcPr>
          <w:p w:rsidR="00C4030B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Степановского </w:t>
            </w:r>
          </w:p>
          <w:p w:rsidR="00C4030B" w:rsidRPr="009866F6" w:rsidRDefault="00C4030B" w:rsidP="00C4030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C4030B" w:rsidRDefault="00C4030B" w:rsidP="009967DA"/>
        </w:tc>
      </w:tr>
    </w:tbl>
    <w:p w:rsidR="002657AB" w:rsidRDefault="002657AB" w:rsidP="00B65DC6">
      <w:pPr>
        <w:pStyle w:val="a3"/>
        <w:tabs>
          <w:tab w:val="left" w:pos="210"/>
        </w:tabs>
        <w:ind w:left="0"/>
        <w:rPr>
          <w:rFonts w:ascii="Arial" w:hAnsi="Arial" w:cs="Arial"/>
          <w:b/>
          <w:sz w:val="24"/>
          <w:szCs w:val="24"/>
        </w:rPr>
      </w:pPr>
    </w:p>
    <w:p w:rsidR="00167747" w:rsidRPr="00C24A5C" w:rsidRDefault="00B65DC6" w:rsidP="00167747">
      <w:pPr>
        <w:pStyle w:val="a3"/>
        <w:tabs>
          <w:tab w:val="left" w:pos="210"/>
        </w:tabs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24A5C" w:rsidRPr="00C24A5C" w:rsidRDefault="00C24A5C" w:rsidP="00167747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sectPr w:rsidR="00C24A5C" w:rsidRPr="00C24A5C" w:rsidSect="006E40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C"/>
    <w:rsid w:val="000066A7"/>
    <w:rsid w:val="0009516F"/>
    <w:rsid w:val="000C30AA"/>
    <w:rsid w:val="00134F3E"/>
    <w:rsid w:val="001534BA"/>
    <w:rsid w:val="00167747"/>
    <w:rsid w:val="00180505"/>
    <w:rsid w:val="001861E0"/>
    <w:rsid w:val="00193A21"/>
    <w:rsid w:val="001A4826"/>
    <w:rsid w:val="001B465D"/>
    <w:rsid w:val="001D427B"/>
    <w:rsid w:val="001E647C"/>
    <w:rsid w:val="001F6B51"/>
    <w:rsid w:val="00211051"/>
    <w:rsid w:val="002279DE"/>
    <w:rsid w:val="00232B8F"/>
    <w:rsid w:val="00247043"/>
    <w:rsid w:val="002657AB"/>
    <w:rsid w:val="002D4247"/>
    <w:rsid w:val="002E27F4"/>
    <w:rsid w:val="002F00C3"/>
    <w:rsid w:val="002F4A18"/>
    <w:rsid w:val="00301FCC"/>
    <w:rsid w:val="003060B7"/>
    <w:rsid w:val="00323150"/>
    <w:rsid w:val="003375C1"/>
    <w:rsid w:val="003838BE"/>
    <w:rsid w:val="003B0312"/>
    <w:rsid w:val="003E03C3"/>
    <w:rsid w:val="00481F63"/>
    <w:rsid w:val="004A161A"/>
    <w:rsid w:val="004D58CE"/>
    <w:rsid w:val="004F22A4"/>
    <w:rsid w:val="0050446C"/>
    <w:rsid w:val="00513F6D"/>
    <w:rsid w:val="00570F0E"/>
    <w:rsid w:val="005A1B30"/>
    <w:rsid w:val="005A3C49"/>
    <w:rsid w:val="005C2ED1"/>
    <w:rsid w:val="00601402"/>
    <w:rsid w:val="0060187C"/>
    <w:rsid w:val="00614483"/>
    <w:rsid w:val="00617B3E"/>
    <w:rsid w:val="00636306"/>
    <w:rsid w:val="006503CC"/>
    <w:rsid w:val="006A5650"/>
    <w:rsid w:val="006C22B8"/>
    <w:rsid w:val="006D0F2F"/>
    <w:rsid w:val="006D3265"/>
    <w:rsid w:val="006E40A3"/>
    <w:rsid w:val="006E50DE"/>
    <w:rsid w:val="006F2FF8"/>
    <w:rsid w:val="00706698"/>
    <w:rsid w:val="00716444"/>
    <w:rsid w:val="00740769"/>
    <w:rsid w:val="00787724"/>
    <w:rsid w:val="00794FAB"/>
    <w:rsid w:val="007F39D9"/>
    <w:rsid w:val="008E60A8"/>
    <w:rsid w:val="009107DA"/>
    <w:rsid w:val="00941B4D"/>
    <w:rsid w:val="00960EDB"/>
    <w:rsid w:val="00982A49"/>
    <w:rsid w:val="009866F6"/>
    <w:rsid w:val="009967DA"/>
    <w:rsid w:val="0099761E"/>
    <w:rsid w:val="009C4116"/>
    <w:rsid w:val="00A07845"/>
    <w:rsid w:val="00AB48BF"/>
    <w:rsid w:val="00AD0746"/>
    <w:rsid w:val="00B65DC6"/>
    <w:rsid w:val="00B66594"/>
    <w:rsid w:val="00C24A5C"/>
    <w:rsid w:val="00C4030B"/>
    <w:rsid w:val="00C76C87"/>
    <w:rsid w:val="00CA53A7"/>
    <w:rsid w:val="00CB2C0D"/>
    <w:rsid w:val="00CC3742"/>
    <w:rsid w:val="00CD4A36"/>
    <w:rsid w:val="00CE7A05"/>
    <w:rsid w:val="00CF4CCE"/>
    <w:rsid w:val="00DB26E3"/>
    <w:rsid w:val="00E0221C"/>
    <w:rsid w:val="00E3441D"/>
    <w:rsid w:val="00E62B36"/>
    <w:rsid w:val="00EA1CD1"/>
    <w:rsid w:val="00EA6C85"/>
    <w:rsid w:val="00EB0C23"/>
    <w:rsid w:val="00EB773A"/>
    <w:rsid w:val="00EF0E37"/>
    <w:rsid w:val="00F1049A"/>
    <w:rsid w:val="00F676C4"/>
    <w:rsid w:val="00F7019B"/>
    <w:rsid w:val="00F82B58"/>
    <w:rsid w:val="00F95176"/>
    <w:rsid w:val="00FC363B"/>
    <w:rsid w:val="00FC3AFC"/>
    <w:rsid w:val="00FD1FAF"/>
    <w:rsid w:val="00FE07C6"/>
    <w:rsid w:val="00FF23D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3</cp:revision>
  <cp:lastPrinted>2021-04-01T06:32:00Z</cp:lastPrinted>
  <dcterms:created xsi:type="dcterms:W3CDTF">2020-11-20T05:35:00Z</dcterms:created>
  <dcterms:modified xsi:type="dcterms:W3CDTF">2021-04-01T06:32:00Z</dcterms:modified>
</cp:coreProperties>
</file>